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30FE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30F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30F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30FE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30F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30F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649F6" w:rsidRPr="00A710B4" w:rsidRDefault="001649F6" w:rsidP="001649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bookmarkStart w:id="0" w:name="_GoBack"/>
      <w:bookmarkEnd w:id="0"/>
    </w:p>
    <w:p w:rsidR="001649F6" w:rsidRPr="00196FAC" w:rsidRDefault="001649F6" w:rsidP="001649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196FAC" w:rsidRDefault="00A245BD" w:rsidP="00A30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A30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A30F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A30FE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</w:t>
      </w:r>
      <w:r w:rsidR="007C172F">
        <w:rPr>
          <w:rFonts w:ascii="Times New Roman" w:hAnsi="Times New Roman"/>
          <w:b/>
          <w:bCs/>
          <w:sz w:val="28"/>
          <w:szCs w:val="28"/>
          <w:lang w:val="uk-UA"/>
        </w:rPr>
        <w:t>. Притулі В.Ф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A30FE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A30FE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C172F">
        <w:rPr>
          <w:rFonts w:ascii="Times New Roman" w:hAnsi="Times New Roman"/>
          <w:sz w:val="28"/>
          <w:szCs w:val="28"/>
          <w:lang w:val="uk-UA"/>
        </w:rPr>
        <w:t>Притули Василя Філаретовича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8648F8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A30F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A30F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A30F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C172F">
        <w:rPr>
          <w:rFonts w:ascii="Times New Roman" w:hAnsi="Times New Roman"/>
          <w:sz w:val="28"/>
          <w:szCs w:val="28"/>
          <w:lang w:val="uk-UA"/>
        </w:rPr>
        <w:t>Притулі Василю Філаретовичу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7C172F">
        <w:rPr>
          <w:rFonts w:ascii="Times New Roman" w:hAnsi="Times New Roman"/>
          <w:sz w:val="28"/>
          <w:szCs w:val="28"/>
          <w:lang w:val="uk-UA"/>
        </w:rPr>
        <w:t>21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1616C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16CB" w:rsidRPr="001616CB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16CB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C172F">
        <w:rPr>
          <w:rFonts w:ascii="Times New Roman" w:hAnsi="Times New Roman"/>
          <w:sz w:val="28"/>
          <w:szCs w:val="28"/>
          <w:lang w:val="uk-UA"/>
        </w:rPr>
        <w:t>Рось</w:t>
      </w:r>
      <w:r w:rsidR="005D594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738B5">
        <w:rPr>
          <w:rFonts w:ascii="Times New Roman" w:hAnsi="Times New Roman"/>
          <w:sz w:val="28"/>
          <w:szCs w:val="28"/>
          <w:lang w:val="uk-UA"/>
        </w:rPr>
        <w:t>1</w:t>
      </w:r>
      <w:r w:rsidR="007C172F">
        <w:rPr>
          <w:rFonts w:ascii="Times New Roman" w:hAnsi="Times New Roman"/>
          <w:sz w:val="28"/>
          <w:szCs w:val="28"/>
          <w:lang w:val="uk-UA"/>
        </w:rPr>
        <w:t>3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172F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172F">
        <w:rPr>
          <w:rFonts w:ascii="Times New Roman" w:hAnsi="Times New Roman"/>
          <w:sz w:val="28"/>
          <w:szCs w:val="28"/>
          <w:lang w:val="uk-UA"/>
        </w:rPr>
        <w:t>Надросся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A30F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A30FE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A30FE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A30FE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A30F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0DDF"/>
    <w:rsid w:val="00041B96"/>
    <w:rsid w:val="000E42E0"/>
    <w:rsid w:val="00120350"/>
    <w:rsid w:val="00125C75"/>
    <w:rsid w:val="001616CB"/>
    <w:rsid w:val="001649F6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4F61D9"/>
    <w:rsid w:val="00596106"/>
    <w:rsid w:val="005A677B"/>
    <w:rsid w:val="005D594D"/>
    <w:rsid w:val="00602A33"/>
    <w:rsid w:val="00693745"/>
    <w:rsid w:val="00772FFA"/>
    <w:rsid w:val="007C172F"/>
    <w:rsid w:val="008648F8"/>
    <w:rsid w:val="008738B5"/>
    <w:rsid w:val="0091197B"/>
    <w:rsid w:val="009F567E"/>
    <w:rsid w:val="00A11A95"/>
    <w:rsid w:val="00A245BD"/>
    <w:rsid w:val="00A30FEB"/>
    <w:rsid w:val="00A5256B"/>
    <w:rsid w:val="00A614BF"/>
    <w:rsid w:val="00B1606A"/>
    <w:rsid w:val="00B16DD6"/>
    <w:rsid w:val="00BB6F24"/>
    <w:rsid w:val="00BF0653"/>
    <w:rsid w:val="00C7772F"/>
    <w:rsid w:val="00D0402C"/>
    <w:rsid w:val="00DB2B92"/>
    <w:rsid w:val="00DF4E8B"/>
    <w:rsid w:val="00E175F3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7A398-4DE3-4627-8F0E-B5F67FD2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2021-06-17T10:49:00Z</cp:lastPrinted>
  <dcterms:created xsi:type="dcterms:W3CDTF">2021-06-17T10:45:00Z</dcterms:created>
  <dcterms:modified xsi:type="dcterms:W3CDTF">2021-06-25T08:46:00Z</dcterms:modified>
</cp:coreProperties>
</file>